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90" w:rsidRPr="00D22318" w:rsidRDefault="00D22318" w:rsidP="00A55C95">
      <w:pPr>
        <w:pBdr>
          <w:top w:val="nil"/>
          <w:left w:val="nil"/>
          <w:bottom w:val="nil"/>
          <w:right w:val="nil"/>
          <w:between w:val="nil"/>
        </w:pBdr>
        <w:spacing w:before="113"/>
        <w:ind w:left="119"/>
        <w:jc w:val="center"/>
        <w:rPr>
          <w:rFonts w:hint="eastAsia"/>
          <w:b/>
          <w:sz w:val="36"/>
          <w:szCs w:val="36"/>
        </w:rPr>
      </w:pPr>
      <w:hyperlink r:id="rId8" w:history="1">
        <w:r w:rsidRPr="00D22318">
          <w:rPr>
            <w:rStyle w:val="ac"/>
            <w:b/>
            <w:sz w:val="36"/>
            <w:szCs w:val="36"/>
          </w:rPr>
          <w:t>【圖解防災】</w:t>
        </w:r>
        <w:bookmarkStart w:id="0" w:name="_GoBack"/>
        <w:r w:rsidRPr="00D22318">
          <w:rPr>
            <w:rStyle w:val="ac"/>
            <w:b/>
            <w:sz w:val="36"/>
            <w:szCs w:val="36"/>
          </w:rPr>
          <w:t>火場逃生不要學電影</w:t>
        </w:r>
        <w:r w:rsidRPr="00D22318">
          <w:rPr>
            <w:rStyle w:val="ac"/>
            <w:b/>
            <w:sz w:val="36"/>
            <w:szCs w:val="36"/>
          </w:rPr>
          <w:t xml:space="preserve"> </w:t>
        </w:r>
        <w:r w:rsidRPr="00D22318">
          <w:rPr>
            <w:rStyle w:val="ac"/>
            <w:b/>
            <w:sz w:val="36"/>
            <w:szCs w:val="36"/>
          </w:rPr>
          <w:t>避犯</w:t>
        </w:r>
        <w:r w:rsidRPr="00D22318">
          <w:rPr>
            <w:rStyle w:val="ac"/>
            <w:b/>
            <w:sz w:val="36"/>
            <w:szCs w:val="36"/>
          </w:rPr>
          <w:t>6</w:t>
        </w:r>
        <w:r w:rsidRPr="00D22318">
          <w:rPr>
            <w:rStyle w:val="ac"/>
            <w:b/>
            <w:sz w:val="36"/>
            <w:szCs w:val="36"/>
          </w:rPr>
          <w:t>個奪命錯誤</w:t>
        </w:r>
        <w:bookmarkEnd w:id="0"/>
        <w:r w:rsidRPr="00D22318">
          <w:rPr>
            <w:rStyle w:val="ac"/>
            <w:b/>
            <w:sz w:val="32"/>
            <w:szCs w:val="32"/>
          </w:rPr>
          <w:t xml:space="preserve"> </w:t>
        </w:r>
        <w:r w:rsidRPr="00D22318">
          <w:rPr>
            <w:rStyle w:val="ac"/>
            <w:b/>
          </w:rPr>
          <w:t xml:space="preserve"> LINE TODAY </w:t>
        </w:r>
      </w:hyperlink>
    </w:p>
    <w:p w:rsidR="00D22318" w:rsidRDefault="00D22318" w:rsidP="00D22318">
      <w:pPr>
        <w:pStyle w:val="Web"/>
        <w:shd w:val="clear" w:color="auto" w:fill="FCFCFC"/>
        <w:spacing w:before="0" w:beforeAutospacing="0" w:after="0" w:afterAutospacing="0" w:line="450" w:lineRule="atLeast"/>
        <w:textAlignment w:val="baseline"/>
        <w:rPr>
          <w:rFonts w:ascii="inherit" w:hAnsi="inherit" w:cs="Segoe UI"/>
          <w:color w:val="111111"/>
          <w:sz w:val="27"/>
          <w:szCs w:val="27"/>
        </w:rPr>
      </w:pPr>
      <w:r>
        <w:rPr>
          <w:rFonts w:ascii="inherit" w:hAnsi="inherit" w:cs="Segoe UI"/>
          <w:color w:val="111111"/>
          <w:sz w:val="27"/>
          <w:szCs w:val="27"/>
        </w:rPr>
        <w:t>電影裡主角濕毛巾摀鼻、</w:t>
      </w:r>
      <w:r>
        <w:rPr>
          <w:rFonts w:ascii="inherit" w:hAnsi="inherit" w:cs="Segoe UI"/>
          <w:color w:val="111111"/>
          <w:sz w:val="27"/>
          <w:szCs w:val="27"/>
        </w:rPr>
        <w:t>跳</w:t>
      </w:r>
      <w:r>
        <w:rPr>
          <w:rFonts w:ascii="inherit" w:hAnsi="inherit" w:cs="Segoe UI"/>
          <w:color w:val="111111"/>
          <w:sz w:val="27"/>
          <w:szCs w:val="27"/>
        </w:rPr>
        <w:t>樓逃離火場好棒棒？浴室有水源一定能對抗火災？其實都錯</w:t>
      </w:r>
      <w:r>
        <w:rPr>
          <w:rFonts w:ascii="inherit" w:hAnsi="inherit" w:cs="Segoe UI"/>
          <w:color w:val="111111"/>
          <w:sz w:val="27"/>
          <w:szCs w:val="27"/>
        </w:rPr>
        <w:t>！火災時這</w:t>
      </w:r>
      <w:r>
        <w:rPr>
          <w:rFonts w:ascii="inherit" w:hAnsi="inherit" w:cs="Segoe UI"/>
          <w:color w:val="111111"/>
          <w:sz w:val="27"/>
          <w:szCs w:val="27"/>
        </w:rPr>
        <w:t>6</w:t>
      </w:r>
      <w:r>
        <w:rPr>
          <w:rFonts w:ascii="inherit" w:hAnsi="inherit" w:cs="Segoe UI"/>
          <w:color w:val="111111"/>
          <w:sz w:val="27"/>
          <w:szCs w:val="27"/>
        </w:rPr>
        <w:t>件事千萬別做！逃生可用這</w:t>
      </w:r>
      <w:r>
        <w:rPr>
          <w:rFonts w:ascii="inherit" w:hAnsi="inherit" w:cs="Segoe UI"/>
          <w:color w:val="111111"/>
          <w:sz w:val="27"/>
          <w:szCs w:val="27"/>
        </w:rPr>
        <w:t>4</w:t>
      </w:r>
      <w:r>
        <w:rPr>
          <w:rFonts w:ascii="inherit" w:hAnsi="inherit" w:cs="Segoe UI"/>
          <w:color w:val="111111"/>
          <w:sz w:val="27"/>
          <w:szCs w:val="27"/>
        </w:rPr>
        <w:t>招！如何</w:t>
      </w:r>
      <w:r>
        <w:rPr>
          <w:rFonts w:ascii="inherit" w:hAnsi="inherit" w:cs="Segoe UI"/>
          <w:color w:val="111111"/>
          <w:sz w:val="27"/>
          <w:szCs w:val="27"/>
        </w:rPr>
        <w:t>1</w:t>
      </w:r>
      <w:r>
        <w:rPr>
          <w:rFonts w:ascii="inherit" w:hAnsi="inherit" w:cs="Segoe UI"/>
          <w:color w:val="111111"/>
          <w:sz w:val="27"/>
          <w:szCs w:val="27"/>
        </w:rPr>
        <w:t>招防患於未然？</w:t>
      </w:r>
      <w:r>
        <w:rPr>
          <w:rFonts w:ascii="inherit" w:hAnsi="inherit" w:cs="Segoe UI"/>
          <w:color w:val="111111"/>
          <w:sz w:val="27"/>
          <w:szCs w:val="27"/>
        </w:rPr>
        <w:t xml:space="preserve"> </w:t>
      </w:r>
    </w:p>
    <w:p w:rsid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drawing>
          <wp:inline distT="0" distB="0" distL="0" distR="0">
            <wp:extent cx="6496334" cy="8809630"/>
            <wp:effectExtent l="0" t="0" r="0" b="0"/>
            <wp:docPr id="8" name="圖片 8" descr="https://obs.line-scdn.net/0hNSLesoSdEXxxHAUzYQJuKydKEhNCcAJ_FSpAfzJyHUtbfAUoTntCElcdT1BZLQUsUXMLTlMAG05afFIrS3teGgdIT0QOJFYtSXobGwMbSklZLl4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s.line-scdn.net/0hNSLesoSdEXxxHAUzYQJuKydKEhNCcAJ_FSpAfzJyHUtbfAUoTntCElcdT1BZLQUsUXMLTlMAG05afFIrS3teGgdIT0QOJFYtSXobGwMbSklZLl4/w6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34" cy="88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lastRenderedPageBreak/>
        <w:drawing>
          <wp:inline distT="0" distB="0" distL="0" distR="0">
            <wp:extent cx="6591869" cy="9785444"/>
            <wp:effectExtent l="0" t="0" r="0" b="6350"/>
            <wp:docPr id="7" name="圖片 7" descr="https://obs.line-scdn.net/0hJpg8Cy22FV9aQQEQTPZqCA8XFjBpLQZcPndEXBkvQj9xJlsIYidGPXdBSXNyJAALendabn1dQ2gjI1MPNnRSPngUS2cicFYMY2JbbnhETmwicA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s.line-scdn.net/0hJpg8Cy22FV9aQQEQTPZqCA8XFjBpLQZcPndEXBkvQj9xJlsIYidGPXdBSXNyJAALendabn1dQ2gjI1MPNnRSPngUS2cicFYMY2JbbnhETmwicA/w6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02" cy="97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lastRenderedPageBreak/>
        <w:drawing>
          <wp:inline distT="0" distB="0" distL="0" distR="0">
            <wp:extent cx="6625988" cy="9737678"/>
            <wp:effectExtent l="0" t="0" r="3810" b="0"/>
            <wp:docPr id="6" name="圖片 6" descr="https://obs.line-scdn.net/0hSAwu2rb-DG5KDBghXLhzORxaDwF5YB9tLjpdbQliAF9uPUkxdzhfDDsEUEJiOxk6ajpBDTgQBwtgPEI-JD5HX25fUlY1a0swdmoGCTgLV1tkaUk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s.line-scdn.net/0hSAwu2rb-DG5KDBghXLhzORxaDwF5YB9tLjpdbQliAF9uPUkxdzhfDDsEUEJiOxk6ajpBDTgQBwtgPEI-JD5HX25fUlY1a0swdmoGCTgLV1tkaUk/w6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67" cy="97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lastRenderedPageBreak/>
        <w:drawing>
          <wp:inline distT="0" distB="0" distL="0" distR="0">
            <wp:extent cx="6605516" cy="9730854"/>
            <wp:effectExtent l="0" t="0" r="5080" b="3810"/>
            <wp:docPr id="5" name="圖片 5" descr="https://obs.line-scdn.net/0hPiOwCtqhD0ZyDhsJZLxwESRYDClBYhxFFjheRTFgWSJcbUBATmtcKQJeWWpaaRpEUjhJKFASBnVdN0EXSzxCcF5dUX4KPk4VR20FIQAJVHNca0w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s.line-scdn.net/0hPiOwCtqhD0ZyDhsJZLxwESRYDClBYhxFFjheRTFgWSJcbUBATmtcKQJeWWpaaRpEUjhJKFASBnVdN0EXSzxCcF5dUX4KPk4VR20FIQAJVHNca0w/w6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88" cy="97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lastRenderedPageBreak/>
        <w:drawing>
          <wp:inline distT="0" distB="0" distL="0" distR="0">
            <wp:extent cx="6660107" cy="9717206"/>
            <wp:effectExtent l="0" t="0" r="7620" b="0"/>
            <wp:docPr id="4" name="圖片 4" descr="https://obs.line-scdn.net/0h1_uosjWqbnBIFno_XqkRJx5AbR97en1zLCA_cwt4ZBRhdX1xIyU9HjgUMVxgLi0laHglHj4KOUFjJS91dSJzQz0UMEg3dSwgcXhkFzoRNUVmcyA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s.line-scdn.net/0h1_uosjWqbnBIFno_XqkRJx5AbR97en1zLCA_cwt4ZBRhdX1xIyU9HjgUMVxgLi0laHglHj4KOUFjJS91dSJzQz0UMEg3dSwgcXhkFzoRNUVmcyA/w6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79" cy="971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18" w:rsidRPr="00D22318" w:rsidRDefault="00D22318" w:rsidP="00D22318">
      <w:pPr>
        <w:shd w:val="clear" w:color="auto" w:fill="FCFCFC"/>
        <w:textAlignment w:val="baseline"/>
        <w:rPr>
          <w:rFonts w:ascii="inherit" w:hAnsi="inherit" w:cs="Segoe UI"/>
          <w:color w:val="111111"/>
        </w:rPr>
      </w:pPr>
      <w:r>
        <w:rPr>
          <w:rFonts w:ascii="inherit" w:hAnsi="inherit" w:cs="Segoe UI" w:hint="eastAsia"/>
          <w:noProof/>
          <w:color w:val="111111"/>
        </w:rPr>
        <w:lastRenderedPageBreak/>
        <w:drawing>
          <wp:inline distT="0" distB="0" distL="0" distR="0" wp14:anchorId="318BFECB" wp14:editId="62BA8391">
            <wp:extent cx="6612340" cy="9710382"/>
            <wp:effectExtent l="0" t="0" r="0" b="5715"/>
            <wp:docPr id="2" name="圖片 2" descr="https://obs.line-scdn.net/0hKkAP7fmmFER8KQALapRrEyp_FytPRQdHGB9FRz9HSXdYHQdAREhHI1EtQmhUEQdHXEdaKg41GXRVHAEXEE1aJF1-SnwDSlYUREceIw4uT3FSTAM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bs.line-scdn.net/0hKkAP7fmmFER8KQALapRrEyp_FytPRQdHGB9FRz9HSXdYHQdAREhHI1EtQmhUEQdHXEdaKg41GXRVHAEXEE1aJF1-SnwDSlYUREceIw4uT3FSTAM/w6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92" cy="97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318" w:rsidRPr="00D22318" w:rsidSect="00D22318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9" w:rsidRDefault="00EE0429" w:rsidP="003B1507">
      <w:r>
        <w:separator/>
      </w:r>
    </w:p>
  </w:endnote>
  <w:endnote w:type="continuationSeparator" w:id="0">
    <w:p w:rsidR="00EE0429" w:rsidRDefault="00EE0429" w:rsidP="003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9" w:rsidRDefault="00EE0429" w:rsidP="003B1507">
      <w:r>
        <w:separator/>
      </w:r>
    </w:p>
  </w:footnote>
  <w:footnote w:type="continuationSeparator" w:id="0">
    <w:p w:rsidR="00EE0429" w:rsidRDefault="00EE0429" w:rsidP="003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AC6"/>
    <w:multiLevelType w:val="multilevel"/>
    <w:tmpl w:val="177C46AA"/>
    <w:lvl w:ilvl="0">
      <w:start w:val="1"/>
      <w:numFmt w:val="decimal"/>
      <w:lvlText w:val="(%1)"/>
      <w:lvlJc w:val="left"/>
      <w:pPr>
        <w:ind w:left="535" w:hanging="480"/>
      </w:p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F0F"/>
    <w:rsid w:val="00047458"/>
    <w:rsid w:val="00071C30"/>
    <w:rsid w:val="001C27AD"/>
    <w:rsid w:val="00200ECB"/>
    <w:rsid w:val="002937C6"/>
    <w:rsid w:val="002F08FB"/>
    <w:rsid w:val="003A7E08"/>
    <w:rsid w:val="003B1507"/>
    <w:rsid w:val="004527F9"/>
    <w:rsid w:val="00487873"/>
    <w:rsid w:val="0049751E"/>
    <w:rsid w:val="004A1BE2"/>
    <w:rsid w:val="005B072D"/>
    <w:rsid w:val="00692E9E"/>
    <w:rsid w:val="007E3770"/>
    <w:rsid w:val="00940772"/>
    <w:rsid w:val="00A55C95"/>
    <w:rsid w:val="00A80159"/>
    <w:rsid w:val="00AA012A"/>
    <w:rsid w:val="00AA05E3"/>
    <w:rsid w:val="00AD2890"/>
    <w:rsid w:val="00B21F0F"/>
    <w:rsid w:val="00B3793F"/>
    <w:rsid w:val="00C044BD"/>
    <w:rsid w:val="00C213C1"/>
    <w:rsid w:val="00C36548"/>
    <w:rsid w:val="00C55D02"/>
    <w:rsid w:val="00C67096"/>
    <w:rsid w:val="00D22318"/>
    <w:rsid w:val="00D50374"/>
    <w:rsid w:val="00DB2E7C"/>
    <w:rsid w:val="00DF5684"/>
    <w:rsid w:val="00E52513"/>
    <w:rsid w:val="00E70C53"/>
    <w:rsid w:val="00EE0429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5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5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787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22318"/>
    <w:rPr>
      <w:color w:val="0000FF"/>
      <w:u w:val="single"/>
    </w:rPr>
  </w:style>
  <w:style w:type="character" w:customStyle="1" w:styleId="entitypublishinfo-meta-info">
    <w:name w:val="entitypublishinfo-meta-info"/>
    <w:basedOn w:val="a0"/>
    <w:rsid w:val="00D22318"/>
  </w:style>
  <w:style w:type="character" w:customStyle="1" w:styleId="thebutton-text">
    <w:name w:val="thebutton-text"/>
    <w:basedOn w:val="a0"/>
    <w:rsid w:val="00D22318"/>
  </w:style>
  <w:style w:type="paragraph" w:styleId="Web">
    <w:name w:val="Normal (Web)"/>
    <w:basedOn w:val="a"/>
    <w:uiPriority w:val="99"/>
    <w:unhideWhenUsed/>
    <w:rsid w:val="00D2231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5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5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787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22318"/>
    <w:rPr>
      <w:color w:val="0000FF"/>
      <w:u w:val="single"/>
    </w:rPr>
  </w:style>
  <w:style w:type="character" w:customStyle="1" w:styleId="entitypublishinfo-meta-info">
    <w:name w:val="entitypublishinfo-meta-info"/>
    <w:basedOn w:val="a0"/>
    <w:rsid w:val="00D22318"/>
  </w:style>
  <w:style w:type="character" w:customStyle="1" w:styleId="thebutton-text">
    <w:name w:val="thebutton-text"/>
    <w:basedOn w:val="a0"/>
    <w:rsid w:val="00D22318"/>
  </w:style>
  <w:style w:type="paragraph" w:styleId="Web">
    <w:name w:val="Normal (Web)"/>
    <w:basedOn w:val="a"/>
    <w:uiPriority w:val="99"/>
    <w:unhideWhenUsed/>
    <w:rsid w:val="00D2231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30"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.line.me/tw/v2/article/gzEXn02?oaId=linetoday_tw&amp;oapHash=r7AZN&amp;oapContentOrder=5&amp;utm_source=oa&amp;utm_medium=TODAY&amp;utm_campaign=202203091239&amp;utm_term=1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2022-03-07T04:10:00Z</cp:lastPrinted>
  <dcterms:created xsi:type="dcterms:W3CDTF">2022-03-11T04:59:00Z</dcterms:created>
  <dcterms:modified xsi:type="dcterms:W3CDTF">2022-03-11T04:59:00Z</dcterms:modified>
</cp:coreProperties>
</file>